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8966">
      <w:pPr>
        <w:pStyle w:val="3"/>
        <w:spacing w:line="240" w:lineRule="auto"/>
        <w:ind w:right="0" w:rightChars="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附件2</w:t>
      </w:r>
    </w:p>
    <w:p w14:paraId="1C1EC835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浙江师范大学第十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</w:t>
      </w:r>
    </w:p>
    <w:p w14:paraId="417B776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青年教师教学竞赛决赛人员推荐表</w:t>
      </w:r>
    </w:p>
    <w:bookmarkEnd w:id="0"/>
    <w:p w14:paraId="72FAD924">
      <w:pPr>
        <w:spacing w:line="36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学院：</w:t>
      </w:r>
    </w:p>
    <w:tbl>
      <w:tblPr>
        <w:tblStyle w:val="5"/>
        <w:tblW w:w="940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2"/>
        <w:gridCol w:w="1352"/>
        <w:gridCol w:w="1397"/>
        <w:gridCol w:w="915"/>
        <w:gridCol w:w="1932"/>
        <w:gridCol w:w="1860"/>
      </w:tblGrid>
      <w:tr w14:paraId="3D97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3F27F68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 w14:paraId="474DE36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71E31E1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020911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 w14:paraId="298A2A1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66F62EB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A6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</w:trPr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18C8B46C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 w14:paraId="2453DE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65E9E47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4F45661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 w14:paraId="51CA91B9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3AE0C7E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D90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</w:trPr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1F1B363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664" w:type="dxa"/>
            <w:gridSpan w:val="3"/>
            <w:tcBorders>
              <w:bottom w:val="single" w:color="auto" w:sz="4" w:space="0"/>
            </w:tcBorders>
            <w:vAlign w:val="center"/>
          </w:tcPr>
          <w:p w14:paraId="28E1B89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 w14:paraId="59722A4E">
            <w:pPr>
              <w:pStyle w:val="2"/>
              <w:spacing w:line="360" w:lineRule="exact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6891708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90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</w:trPr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5DC4083B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参赛学科</w:t>
            </w:r>
          </w:p>
        </w:tc>
        <w:tc>
          <w:tcPr>
            <w:tcW w:w="3664" w:type="dxa"/>
            <w:gridSpan w:val="3"/>
            <w:tcBorders>
              <w:bottom w:val="single" w:color="auto" w:sz="4" w:space="0"/>
            </w:tcBorders>
            <w:vAlign w:val="center"/>
          </w:tcPr>
          <w:p w14:paraId="19BC4B2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2" w:type="dxa"/>
            <w:tcBorders>
              <w:bottom w:val="single" w:color="auto" w:sz="4" w:space="0"/>
            </w:tcBorders>
            <w:vAlign w:val="center"/>
          </w:tcPr>
          <w:p w14:paraId="7BDB5F9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组别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6CAF158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C8D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52" w:type="dxa"/>
            <w:vAlign w:val="center"/>
          </w:tcPr>
          <w:p w14:paraId="2A25289D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参赛课程、</w:t>
            </w:r>
          </w:p>
          <w:p w14:paraId="4E27691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教学内容名称</w:t>
            </w:r>
          </w:p>
        </w:tc>
        <w:tc>
          <w:tcPr>
            <w:tcW w:w="7456" w:type="dxa"/>
            <w:gridSpan w:val="5"/>
            <w:vAlign w:val="center"/>
          </w:tcPr>
          <w:p w14:paraId="51CDD7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302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52" w:type="dxa"/>
            <w:vAlign w:val="center"/>
          </w:tcPr>
          <w:p w14:paraId="1EB0AF9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近三年主讲课程学时及相关情况</w:t>
            </w:r>
          </w:p>
        </w:tc>
        <w:tc>
          <w:tcPr>
            <w:tcW w:w="7456" w:type="dxa"/>
            <w:gridSpan w:val="5"/>
            <w:tcBorders>
              <w:bottom w:val="single" w:color="auto" w:sz="4" w:space="0"/>
            </w:tcBorders>
            <w:vAlign w:val="center"/>
          </w:tcPr>
          <w:p w14:paraId="3EF8252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69A2045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607C032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39E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52" w:type="dxa"/>
            <w:vAlign w:val="center"/>
          </w:tcPr>
          <w:p w14:paraId="7FDA55F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发表教学</w:t>
            </w:r>
          </w:p>
          <w:p w14:paraId="5172CCD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论文论著</w:t>
            </w:r>
          </w:p>
        </w:tc>
        <w:tc>
          <w:tcPr>
            <w:tcW w:w="7456" w:type="dxa"/>
            <w:gridSpan w:val="5"/>
            <w:tcBorders>
              <w:bottom w:val="single" w:color="auto" w:sz="4" w:space="0"/>
            </w:tcBorders>
            <w:vAlign w:val="center"/>
          </w:tcPr>
          <w:p w14:paraId="5163F56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9F39A7A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48E04B4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1B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52" w:type="dxa"/>
            <w:vAlign w:val="center"/>
          </w:tcPr>
          <w:p w14:paraId="024A51F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主持、参与教学改革项目</w:t>
            </w:r>
          </w:p>
        </w:tc>
        <w:tc>
          <w:tcPr>
            <w:tcW w:w="7456" w:type="dxa"/>
            <w:gridSpan w:val="5"/>
            <w:tcBorders>
              <w:bottom w:val="single" w:color="auto" w:sz="4" w:space="0"/>
            </w:tcBorders>
            <w:vAlign w:val="center"/>
          </w:tcPr>
          <w:p w14:paraId="0A16EC4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B5DEE7F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7C977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6D8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52" w:type="dxa"/>
            <w:vAlign w:val="center"/>
          </w:tcPr>
          <w:p w14:paraId="33F88F7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教学奖励</w:t>
            </w:r>
          </w:p>
        </w:tc>
        <w:tc>
          <w:tcPr>
            <w:tcW w:w="7456" w:type="dxa"/>
            <w:gridSpan w:val="5"/>
            <w:vAlign w:val="center"/>
          </w:tcPr>
          <w:p w14:paraId="1CF1478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A1BE54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5506F5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B9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52" w:type="dxa"/>
            <w:vAlign w:val="center"/>
          </w:tcPr>
          <w:p w14:paraId="6BA7CD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学院意见</w:t>
            </w:r>
          </w:p>
        </w:tc>
        <w:tc>
          <w:tcPr>
            <w:tcW w:w="7456" w:type="dxa"/>
            <w:gridSpan w:val="5"/>
            <w:vAlign w:val="center"/>
          </w:tcPr>
          <w:p w14:paraId="6D31C5A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864DD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1829FC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E3F7D43">
            <w:pPr>
              <w:spacing w:line="360" w:lineRule="exact"/>
              <w:ind w:right="450" w:right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院长：（签字）            公章    年  月  日</w:t>
            </w:r>
          </w:p>
        </w:tc>
      </w:tr>
    </w:tbl>
    <w:p w14:paraId="08620977">
      <w:pPr>
        <w:spacing w:line="36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  <w:sectPr>
          <w:footerReference r:id="rId3" w:type="default"/>
          <w:pgSz w:w="11907" w:h="16840"/>
          <w:pgMar w:top="1411" w:right="1531" w:bottom="589" w:left="1531" w:header="0" w:footer="1701" w:gutter="0"/>
          <w:pgNumType w:fmt="numberInDash"/>
          <w:cols w:space="720" w:num="1"/>
          <w:docGrid w:type="linesAndChars" w:linePitch="585" w:charSpace="4661"/>
        </w:sectPr>
      </w:pPr>
    </w:p>
    <w:p w14:paraId="4A3AE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4AE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476EE7">
                          <w:pPr>
                            <w:pStyle w:val="4"/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1pt;margin-top:-9.1pt;height:19.85pt;width:40.95pt;mso-position-horizontal-relative:margin;z-index:251659264;mso-width-relative:page;mso-height-relative:page;" filled="f" stroked="f" coordsize="21600,21600" o:gfxdata="UEsDBAoAAAAAAIdO4kAAAAAAAAAAAAAAAAAEAAAAZHJzL1BLAwQUAAAACACHTuJAquN359gAAAAK&#10;AQAADwAAAGRycy9kb3ducmV2LnhtbE2Py07DMBBF90j8gzVI7FrbkUAhZNIFjx2vFpBg58QmibDH&#10;ke2k5e9xV7Cb0RzdObfeHJxliwlx9IQg1wKYoc7rkXqEt9f7VQksJkVaWU8G4cdE2DSnJ7WqtN/T&#10;1iy71LMcQrFSCENKU8V57AbjVFz7yVC+ffngVMpr6LkOap/DneWFEJfcqZHyh0FN5mYw3fdudgj2&#10;I4aHVqTP5bZ/TC/PfH6/k0+I52dSXANL5pD+YDjqZ3VoslPrZ9KRWYRSlEVGEVbyOGSivBISWItQ&#10;yAvgTc3/V2h+AVBLAwQUAAAACACHTuJAJvBKujQCAABjBAAADgAAAGRycy9lMm9Eb2MueG1srVRB&#10;jhMxELwj8QfLdzJJ2KwgymQVNgpCitiVAuLseOyMJdttbCcz4QHwA05cuPOuvIO2J5NFC4c9cJm0&#10;3e1qV3U5s5vWaHIQPiiwJR0NhpQIy6FSdlfSjx9WL15REiKzFdNgRUmPItCb+fNns8ZNxRhq0JXw&#10;BEFsmDaupHWMbloUgdfCsDAAJywmJXjDIi79rqg8axDd6GI8HF4XDfjKeeAiBNxddkl6RvRPAQQp&#10;FRdL4HsjbOxQvdAsIqVQKxfoPN9WSsHjnZRBRKJLikxj/mITjLfpW8xnbLrzzNWKn6/AnnKFR5wM&#10;UxabXqCWLDKy9+ovKKO4hwAyDjiYoiOSFUEWo+EjbTY1cyJzQamDu4ge/h8sf3+490RVJb2ixDKD&#10;Az99/3b68ev08yu5SvI0LkyxauOwLrZvoEXT9PsBNxPrVnqTfpEPwTyKe7yIK9pIOG5O0vAnlHBM&#10;jXHxepJQiofDzof4VoAhKSipx9llSdlhHWJX2pekXhZWSus8P21JU9Lrl5NhPnDJILi2qVZkJ5xh&#10;EqHu4imK7bY9s9xCdUSSHjqXBMdXCq+yZiHeM4+2QF74cOIdfqQGbAnniJIa/Jd/7ad6nBZmKWnQ&#10;ZiUNn/fMC0r0O4tzTJ7sA98H2z6we3ML6NwRPknHc4gHfNR9KD2YT/ieFqkLppjl2KuksQ9vY2d2&#10;fI9cLBa5CJ3nWFzbjeMJuhNzsY8gVdY5ydJpgfNJC/RentT5nSRz/7nOVQ//Df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uN359gAAAAKAQAADwAAAAAAAAABACAAAAAiAAAAZHJzL2Rvd25yZXYu&#10;eG1sUEsBAhQAFAAAAAgAh07iQCbwSro0AgAAYwQAAA4AAAAAAAAAAQAgAAAAJ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476EE7">
                    <w:pPr>
                      <w:pStyle w:val="4"/>
                      <w:rPr>
                        <w:rFonts w:ascii="Batang" w:hAnsi="Batang" w:eastAsia="Batang" w:cs="Batang"/>
                        <w:sz w:val="24"/>
                        <w:szCs w:val="24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4"/>
                        <w:szCs w:val="24"/>
                      </w:rPr>
                      <w:t>- 12 -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20A64"/>
    <w:rsid w:val="1BA2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40" w:lineRule="exact"/>
      <w:jc w:val="center"/>
      <w:outlineLvl w:val="0"/>
    </w:pPr>
    <w:rPr>
      <w:rFonts w:ascii="仿宋_GB2312" w:hAnsi="宋体" w:eastAsia="仿宋_GB2312"/>
      <w:kern w:val="0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line="640" w:lineRule="exact"/>
      <w:ind w:right="-57" w:rightChars="-27"/>
      <w:jc w:val="center"/>
    </w:pPr>
    <w:rPr>
      <w:rFonts w:eastAsia="方正小标宋简体"/>
      <w:sz w:val="44"/>
      <w:szCs w:val="3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2026-06-25T06:13:00Z</dcterms:created>
  <dc:creator>郑然心</dc:creator>
  <cp:lastModifiedBy>郑然心</cp:lastModifiedBy>
  <dcterms:modified xsi:type="dcterms:W3CDTF">2026-06-25T06:14:14Z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0F8B36AED52742EF8E124DEFA5D59975_11</vt:lpwstr>
  </property>
  <property fmtid="{D5CDD505-2E9C-101B-9397-08002B2CF9AE}" pid="4" name="KSOTemplateDocerSaveRecord">
    <vt:lpwstr>eyJoZGlkIjoiMWY3MTg4OTBjYzUzNzFmNjA4YTMzYWNlMDVlMDhiZjIiLCJ1c2VySWQiOiIxMjQ2MjcxNzI4In0=</vt:lpwstr>
  </property>
</Properties>
</file>